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7976" w14:textId="77777777" w:rsidR="002C545E" w:rsidRDefault="00C63AB1">
      <w:pPr>
        <w:rPr>
          <w:lang w:val="en-US"/>
        </w:rPr>
      </w:pPr>
      <w:r>
        <w:rPr>
          <w:lang w:val="en-US"/>
        </w:rPr>
        <w:t>NAME: ________________________</w:t>
      </w:r>
    </w:p>
    <w:p w14:paraId="1CF26AFA" w14:textId="77777777" w:rsidR="00C63AB1" w:rsidRDefault="00C63AB1">
      <w:pPr>
        <w:rPr>
          <w:lang w:val="en-US"/>
        </w:rPr>
      </w:pPr>
    </w:p>
    <w:p w14:paraId="1AFEBAC3" w14:textId="3CAF3FED" w:rsidR="00C63AB1" w:rsidRDefault="00C63AB1" w:rsidP="00C63AB1">
      <w:pPr>
        <w:jc w:val="center"/>
        <w:rPr>
          <w:b/>
          <w:bCs/>
          <w:sz w:val="48"/>
          <w:szCs w:val="48"/>
          <w:u w:val="single"/>
          <w:lang w:val="en-US"/>
        </w:rPr>
      </w:pPr>
      <w:r w:rsidRPr="00C63AB1">
        <w:rPr>
          <w:b/>
          <w:bCs/>
          <w:sz w:val="48"/>
          <w:szCs w:val="48"/>
          <w:u w:val="single"/>
          <w:lang w:val="en-US"/>
        </w:rPr>
        <w:t>WHAT IS A COR</w:t>
      </w:r>
      <w:r>
        <w:rPr>
          <w:b/>
          <w:bCs/>
          <w:sz w:val="48"/>
          <w:szCs w:val="48"/>
          <w:u w:val="single"/>
          <w:lang w:val="en-US"/>
        </w:rPr>
        <w:t xml:space="preserve">ONA </w:t>
      </w:r>
      <w:r w:rsidRPr="00C63AB1">
        <w:rPr>
          <w:b/>
          <w:bCs/>
          <w:sz w:val="48"/>
          <w:szCs w:val="48"/>
          <w:u w:val="single"/>
          <w:lang w:val="en-US"/>
        </w:rPr>
        <w:t>VIRUS?</w:t>
      </w:r>
    </w:p>
    <w:p w14:paraId="2A344DC0" w14:textId="5B813843" w:rsidR="00C63AB1" w:rsidRPr="00C63AB1" w:rsidRDefault="00C63AB1" w:rsidP="00C63AB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63AB1">
        <w:rPr>
          <w:sz w:val="24"/>
          <w:szCs w:val="24"/>
          <w:lang w:val="en-US"/>
        </w:rPr>
        <w:t>The word Corona in Latin means:</w:t>
      </w:r>
    </w:p>
    <w:p w14:paraId="026B6EBC" w14:textId="662FC7BA" w:rsidR="00C63AB1" w:rsidRDefault="00C63AB1" w:rsidP="00C63AB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C63AB1">
        <w:rPr>
          <w:sz w:val="24"/>
          <w:szCs w:val="24"/>
          <w:lang w:val="en-US"/>
        </w:rPr>
        <w:t>Spiked</w:t>
      </w:r>
    </w:p>
    <w:p w14:paraId="23CF63AE" w14:textId="333E26B8" w:rsidR="00C63AB1" w:rsidRDefault="00C63AB1" w:rsidP="00C63AB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Jagged</w:t>
      </w:r>
    </w:p>
    <w:p w14:paraId="726033A3" w14:textId="497FB505" w:rsidR="00C63AB1" w:rsidRDefault="00C63AB1" w:rsidP="00C63AB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Crown</w:t>
      </w:r>
    </w:p>
    <w:p w14:paraId="4350575C" w14:textId="4BA0F5D2" w:rsidR="00C63AB1" w:rsidRDefault="00C63AB1" w:rsidP="00C63AB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Virus</w:t>
      </w:r>
    </w:p>
    <w:p w14:paraId="79034E08" w14:textId="3D87AA70" w:rsidR="00C63AB1" w:rsidRDefault="00C63AB1" w:rsidP="00C63AB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Protein</w:t>
      </w:r>
    </w:p>
    <w:p w14:paraId="18A264AE" w14:textId="49A909BD" w:rsidR="00C63AB1" w:rsidRDefault="00C63AB1" w:rsidP="00C63AB1">
      <w:pPr>
        <w:rPr>
          <w:sz w:val="24"/>
          <w:szCs w:val="24"/>
          <w:lang w:val="en-US"/>
        </w:rPr>
      </w:pPr>
    </w:p>
    <w:p w14:paraId="74E76F53" w14:textId="44972B1C" w:rsidR="00C63AB1" w:rsidRDefault="00C63AB1" w:rsidP="00C63AB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Although there are hundreds of coronaviruses, only ________ currently infect humans.</w:t>
      </w:r>
    </w:p>
    <w:p w14:paraId="5EF5A1DF" w14:textId="14AC93C4" w:rsidR="00C63AB1" w:rsidRPr="00C63AB1" w:rsidRDefault="00C63AB1" w:rsidP="00C63AB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C63AB1">
        <w:rPr>
          <w:sz w:val="24"/>
          <w:szCs w:val="24"/>
          <w:lang w:val="en-US"/>
        </w:rPr>
        <w:t>Ten</w:t>
      </w:r>
    </w:p>
    <w:p w14:paraId="69B5D2D9" w14:textId="2D5DB333" w:rsidR="00C63AB1" w:rsidRDefault="00C63AB1" w:rsidP="00C63AB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Seven</w:t>
      </w:r>
    </w:p>
    <w:p w14:paraId="7EB076AD" w14:textId="64E9DBC5" w:rsidR="00C63AB1" w:rsidRDefault="00C63AB1" w:rsidP="00C63AB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Five</w:t>
      </w:r>
    </w:p>
    <w:p w14:paraId="7AA0FEE3" w14:textId="4D68B290" w:rsidR="00C63AB1" w:rsidRPr="00C63AB1" w:rsidRDefault="00C63AB1" w:rsidP="00C63AB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Four</w:t>
      </w:r>
    </w:p>
    <w:p w14:paraId="2DEFFDF5" w14:textId="0FDB9DC5" w:rsidR="00C63AB1" w:rsidRDefault="00C63AB1" w:rsidP="00C63AB1">
      <w:pPr>
        <w:pStyle w:val="ListParagraph"/>
        <w:ind w:left="1080"/>
        <w:rPr>
          <w:b/>
          <w:bCs/>
          <w:sz w:val="48"/>
          <w:szCs w:val="48"/>
          <w:u w:val="single"/>
          <w:lang w:val="en-US"/>
        </w:rPr>
      </w:pPr>
    </w:p>
    <w:p w14:paraId="5D10F7C5" w14:textId="54E86E79" w:rsidR="00C63AB1" w:rsidRPr="00C63AB1" w:rsidRDefault="00C63AB1" w:rsidP="00C63AB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63AB1">
        <w:rPr>
          <w:sz w:val="24"/>
          <w:szCs w:val="24"/>
          <w:lang w:val="en-US"/>
        </w:rPr>
        <w:t>What is it about RNA viruses that makes them more successful than DNA viruses?</w:t>
      </w:r>
    </w:p>
    <w:p w14:paraId="6EFE21E5" w14:textId="03A0DAFC" w:rsidR="00C63AB1" w:rsidRPr="00C63AB1" w:rsidRDefault="00C63AB1" w:rsidP="00C63AB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63AB1">
        <w:rPr>
          <w:sz w:val="24"/>
          <w:szCs w:val="24"/>
          <w:lang w:val="en-US"/>
        </w:rPr>
        <w:t>Smaller and fewer genes</w:t>
      </w:r>
    </w:p>
    <w:p w14:paraId="26674C86" w14:textId="18539021" w:rsidR="00C63AB1" w:rsidRPr="00C63AB1" w:rsidRDefault="00C63AB1" w:rsidP="00C63AB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63AB1">
        <w:rPr>
          <w:sz w:val="24"/>
          <w:szCs w:val="24"/>
          <w:lang w:val="en-US"/>
        </w:rPr>
        <w:t>Infect many hosts</w:t>
      </w:r>
    </w:p>
    <w:p w14:paraId="63EF6DBF" w14:textId="012A7EA9" w:rsidR="00C63AB1" w:rsidRPr="00C63AB1" w:rsidRDefault="00C63AB1" w:rsidP="00C63AB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63AB1">
        <w:rPr>
          <w:sz w:val="24"/>
          <w:szCs w:val="24"/>
          <w:lang w:val="en-US"/>
        </w:rPr>
        <w:t>Replicates quickly</w:t>
      </w:r>
    </w:p>
    <w:p w14:paraId="735213A6" w14:textId="46CBD3D7" w:rsidR="00C63AB1" w:rsidRPr="00C63AB1" w:rsidRDefault="00C63AB1" w:rsidP="00C63AB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63AB1">
        <w:rPr>
          <w:sz w:val="24"/>
          <w:szCs w:val="24"/>
          <w:lang w:val="en-US"/>
        </w:rPr>
        <w:t>More likely to mutate</w:t>
      </w:r>
    </w:p>
    <w:p w14:paraId="2EC8AA49" w14:textId="60A5A962" w:rsidR="00C63AB1" w:rsidRPr="00C63AB1" w:rsidRDefault="00C63AB1" w:rsidP="00C63AB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63AB1">
        <w:rPr>
          <w:sz w:val="24"/>
          <w:szCs w:val="24"/>
          <w:lang w:val="en-US"/>
        </w:rPr>
        <w:t>b and c are the best answers</w:t>
      </w:r>
    </w:p>
    <w:p w14:paraId="774037D9" w14:textId="74DF420C" w:rsidR="00C63AB1" w:rsidRPr="00C63AB1" w:rsidRDefault="00C63AB1" w:rsidP="00C63AB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gramStart"/>
      <w:r w:rsidRPr="00C63AB1">
        <w:rPr>
          <w:sz w:val="24"/>
          <w:szCs w:val="24"/>
          <w:lang w:val="en-US"/>
        </w:rPr>
        <w:t>All of</w:t>
      </w:r>
      <w:proofErr w:type="gramEnd"/>
      <w:r w:rsidRPr="00C63AB1">
        <w:rPr>
          <w:sz w:val="24"/>
          <w:szCs w:val="24"/>
          <w:lang w:val="en-US"/>
        </w:rPr>
        <w:t xml:space="preserve"> the above are answers</w:t>
      </w:r>
    </w:p>
    <w:p w14:paraId="4FD74588" w14:textId="6B018D48" w:rsidR="00C63AB1" w:rsidRDefault="00C63AB1" w:rsidP="00C63AB1">
      <w:pPr>
        <w:pStyle w:val="ListParagraph"/>
        <w:ind w:left="1080"/>
        <w:rPr>
          <w:b/>
          <w:bCs/>
          <w:sz w:val="48"/>
          <w:szCs w:val="48"/>
          <w:u w:val="single"/>
          <w:lang w:val="en-US"/>
        </w:rPr>
      </w:pPr>
    </w:p>
    <w:p w14:paraId="7DEB74DA" w14:textId="64AC934D" w:rsidR="00C63AB1" w:rsidRDefault="00C63AB1" w:rsidP="00C63AB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we need a new flu vaccine every year?</w:t>
      </w:r>
    </w:p>
    <w:p w14:paraId="4B9BEF3A" w14:textId="3C2B0DEE" w:rsidR="00C63AB1" w:rsidRDefault="00C63AB1" w:rsidP="00C63AB1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Influenza mutates quickly and new strains result</w:t>
      </w:r>
    </w:p>
    <w:p w14:paraId="5AC24325" w14:textId="1C4852A7" w:rsidR="00C63AB1" w:rsidRDefault="00C63AB1" w:rsidP="00C63AB1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bodies rid themselves of the vaccine yearly</w:t>
      </w:r>
    </w:p>
    <w:p w14:paraId="1D9787BE" w14:textId="5B72684F" w:rsidR="00C63AB1" w:rsidRDefault="00C63AB1" w:rsidP="00C63AB1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it gets warm outside, vaccines do not work anymore</w:t>
      </w:r>
    </w:p>
    <w:p w14:paraId="4F1877F0" w14:textId="4FB02AB6" w:rsidR="00C63AB1" w:rsidRDefault="00C63AB1" w:rsidP="00C63AB1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Cooler temperatures often cause vaccines to mutate and not be effective</w:t>
      </w:r>
    </w:p>
    <w:p w14:paraId="34637823" w14:textId="7965D6E3" w:rsidR="00C63AB1" w:rsidRDefault="00C63AB1" w:rsidP="00C63AB1">
      <w:pPr>
        <w:rPr>
          <w:sz w:val="24"/>
          <w:szCs w:val="24"/>
          <w:lang w:val="en-US"/>
        </w:rPr>
      </w:pPr>
    </w:p>
    <w:p w14:paraId="52F1C2BE" w14:textId="58555FE2" w:rsidR="00C63AB1" w:rsidRPr="00C63AB1" w:rsidRDefault="00C63AB1" w:rsidP="00C63AB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2 effective ways of avoiding an infection</w:t>
      </w:r>
    </w:p>
    <w:p w14:paraId="58E5749D" w14:textId="4F6990A4" w:rsidR="00C63AB1" w:rsidRPr="00C63AB1" w:rsidRDefault="00C63AB1" w:rsidP="00C63AB1">
      <w:pPr>
        <w:pStyle w:val="ListParagraph"/>
        <w:rPr>
          <w:sz w:val="24"/>
          <w:szCs w:val="24"/>
          <w:u w:val="single"/>
          <w:lang w:val="en-US"/>
        </w:rPr>
      </w:pPr>
      <w:bookmarkStart w:id="0" w:name="_GoBack"/>
      <w:bookmarkEnd w:id="0"/>
    </w:p>
    <w:sectPr w:rsidR="00C63AB1" w:rsidRPr="00C63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27C"/>
    <w:multiLevelType w:val="hybridMultilevel"/>
    <w:tmpl w:val="FFB203B6"/>
    <w:lvl w:ilvl="0" w:tplc="7B0869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42D5"/>
    <w:multiLevelType w:val="hybridMultilevel"/>
    <w:tmpl w:val="A836A1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E128D"/>
    <w:multiLevelType w:val="hybridMultilevel"/>
    <w:tmpl w:val="170A25EA"/>
    <w:lvl w:ilvl="0" w:tplc="82405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FC37E2"/>
    <w:multiLevelType w:val="hybridMultilevel"/>
    <w:tmpl w:val="FD625798"/>
    <w:lvl w:ilvl="0" w:tplc="67709DD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0D7F85"/>
    <w:multiLevelType w:val="hybridMultilevel"/>
    <w:tmpl w:val="7CEE1AF6"/>
    <w:lvl w:ilvl="0" w:tplc="14100C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C60955"/>
    <w:multiLevelType w:val="hybridMultilevel"/>
    <w:tmpl w:val="775A15A0"/>
    <w:lvl w:ilvl="0" w:tplc="1FE4D180">
      <w:start w:val="1"/>
      <w:numFmt w:val="upp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0F46D3"/>
    <w:multiLevelType w:val="hybridMultilevel"/>
    <w:tmpl w:val="0F8CCE44"/>
    <w:lvl w:ilvl="0" w:tplc="C13A7C6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B1"/>
    <w:rsid w:val="002C545E"/>
    <w:rsid w:val="00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EAF5"/>
  <w15:chartTrackingRefBased/>
  <w15:docId w15:val="{A8EBE94A-1681-4D7D-B721-B5B3AFE0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B1"/>
    <w:pPr>
      <w:ind w:left="720"/>
      <w:contextualSpacing/>
    </w:pPr>
  </w:style>
  <w:style w:type="character" w:customStyle="1" w:styleId="l">
    <w:name w:val="l"/>
    <w:basedOn w:val="DefaultParagraphFont"/>
    <w:rsid w:val="00C63AB1"/>
  </w:style>
  <w:style w:type="character" w:customStyle="1" w:styleId="text">
    <w:name w:val="text"/>
    <w:basedOn w:val="DefaultParagraphFont"/>
    <w:rsid w:val="00C6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4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4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8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19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</w:divsChild>
    </w:div>
    <w:div w:id="1442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00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4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9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7B8435883D4197F9FB26262DCB3E" ma:contentTypeVersion="14" ma:contentTypeDescription="Create a new document." ma:contentTypeScope="" ma:versionID="61ede057fc6532e1453db72dca7fe46a">
  <xsd:schema xmlns:xsd="http://www.w3.org/2001/XMLSchema" xmlns:xs="http://www.w3.org/2001/XMLSchema" xmlns:p="http://schemas.microsoft.com/office/2006/metadata/properties" xmlns:ns1="http://schemas.microsoft.com/sharepoint/v3" xmlns:ns3="c70d252d-df60-4579-83b3-470fdb560afa" xmlns:ns4="6b9e0f1f-5eb0-4512-aeb8-f13c2348f590" targetNamespace="http://schemas.microsoft.com/office/2006/metadata/properties" ma:root="true" ma:fieldsID="4e454c23f95c02a8989715c0c36a9b31" ns1:_="" ns3:_="" ns4:_="">
    <xsd:import namespace="http://schemas.microsoft.com/sharepoint/v3"/>
    <xsd:import namespace="c70d252d-df60-4579-83b3-470fdb560afa"/>
    <xsd:import namespace="6b9e0f1f-5eb0-4512-aeb8-f13c2348f5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d252d-df60-4579-83b3-470fdb560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e0f1f-5eb0-4512-aeb8-f13c2348f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8DA87A-E721-457F-AF47-38A7100B4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0d252d-df60-4579-83b3-470fdb560afa"/>
    <ds:schemaRef ds:uri="6b9e0f1f-5eb0-4512-aeb8-f13c2348f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F4AA0-9983-4803-B5AD-2539A4909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6E91C-B23C-4637-9F81-02EE483FBE2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9e0f1f-5eb0-4512-aeb8-f13c2348f590"/>
    <ds:schemaRef ds:uri="http://purl.org/dc/elements/1.1/"/>
    <ds:schemaRef ds:uri="http://schemas.microsoft.com/office/2006/metadata/properties"/>
    <ds:schemaRef ds:uri="c70d252d-df60-4579-83b3-470fdb560a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Jay Bridge</dc:creator>
  <cp:keywords/>
  <dc:description/>
  <cp:lastModifiedBy>Blue Jay Bridge</cp:lastModifiedBy>
  <cp:revision>1</cp:revision>
  <dcterms:created xsi:type="dcterms:W3CDTF">2020-09-29T14:43:00Z</dcterms:created>
  <dcterms:modified xsi:type="dcterms:W3CDTF">2020-09-29T14:52:00Z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0x010100ACC07B8435883D4197F9FB26262DCB3E</vt:lpwstr>
  </property>
</Properties>
</file>