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2377" w14:textId="55460322" w:rsidR="00F138F3" w:rsidRDefault="00E4040B">
      <w:pPr>
        <w:rPr>
          <w:lang w:val="en-US"/>
        </w:rPr>
      </w:pPr>
      <w:r>
        <w:rPr>
          <w:lang w:val="en-US"/>
        </w:rPr>
        <w:t>NAME: _________________________</w:t>
      </w:r>
      <w:r w:rsidR="00C45544">
        <w:rPr>
          <w:lang w:val="en-US"/>
        </w:rPr>
        <w:tab/>
      </w:r>
      <w:r w:rsidR="00C45544">
        <w:rPr>
          <w:lang w:val="en-US"/>
        </w:rPr>
        <w:tab/>
      </w:r>
      <w:r w:rsidR="00C45544">
        <w:rPr>
          <w:lang w:val="en-US"/>
        </w:rPr>
        <w:tab/>
      </w:r>
      <w:r w:rsidR="00C45544">
        <w:rPr>
          <w:lang w:val="en-US"/>
        </w:rPr>
        <w:tab/>
      </w:r>
      <w:r w:rsidR="00C45544">
        <w:rPr>
          <w:lang w:val="en-US"/>
        </w:rPr>
        <w:tab/>
      </w:r>
      <w:bookmarkStart w:id="0" w:name="_GoBack"/>
      <w:bookmarkEnd w:id="0"/>
    </w:p>
    <w:p w14:paraId="3CD9F3F5" w14:textId="1070DB4B" w:rsidR="00E4040B" w:rsidRDefault="00E4040B">
      <w:pPr>
        <w:rPr>
          <w:lang w:val="en-US"/>
        </w:rPr>
      </w:pPr>
    </w:p>
    <w:p w14:paraId="54998531" w14:textId="579CFFBF" w:rsidR="00E4040B" w:rsidRDefault="00E4040B" w:rsidP="00E4040B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E4040B">
        <w:rPr>
          <w:b/>
          <w:bCs/>
          <w:sz w:val="32"/>
          <w:szCs w:val="32"/>
          <w:u w:val="single"/>
          <w:lang w:val="en-US"/>
        </w:rPr>
        <w:t xml:space="preserve">Bill Nye </w:t>
      </w:r>
      <w:r>
        <w:rPr>
          <w:b/>
          <w:bCs/>
          <w:sz w:val="32"/>
          <w:szCs w:val="32"/>
          <w:u w:val="single"/>
          <w:lang w:val="en-US"/>
        </w:rPr>
        <w:t>–</w:t>
      </w:r>
      <w:r w:rsidRPr="00E4040B">
        <w:rPr>
          <w:b/>
          <w:bCs/>
          <w:sz w:val="32"/>
          <w:szCs w:val="32"/>
          <w:u w:val="single"/>
          <w:lang w:val="en-US"/>
        </w:rPr>
        <w:t xml:space="preserve"> Digestion</w:t>
      </w:r>
    </w:p>
    <w:p w14:paraId="051D8EBD" w14:textId="3D0C3A33" w:rsidR="00E4040B" w:rsidRDefault="00E4040B" w:rsidP="00E4040B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19217B04" w14:textId="5FCE46D6" w:rsidR="00E4040B" w:rsidRDefault="00E4040B" w:rsidP="00E404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function of food to the human body? </w:t>
      </w:r>
    </w:p>
    <w:p w14:paraId="6AE27836" w14:textId="0D2AAB7A" w:rsidR="00E4040B" w:rsidRDefault="00E4040B" w:rsidP="00E4040B">
      <w:pPr>
        <w:rPr>
          <w:sz w:val="24"/>
          <w:szCs w:val="24"/>
          <w:lang w:val="en-US"/>
        </w:rPr>
      </w:pPr>
    </w:p>
    <w:p w14:paraId="3901248A" w14:textId="7BE384F7" w:rsidR="00E4040B" w:rsidRDefault="00E4040B" w:rsidP="00E4040B">
      <w:pPr>
        <w:rPr>
          <w:sz w:val="24"/>
          <w:szCs w:val="24"/>
          <w:lang w:val="en-US"/>
        </w:rPr>
      </w:pPr>
    </w:p>
    <w:p w14:paraId="6270F8D5" w14:textId="0E671097" w:rsidR="00E4040B" w:rsidRDefault="00E4040B" w:rsidP="00E404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your stomach “growls”, what is it trying to tell you?</w:t>
      </w:r>
    </w:p>
    <w:p w14:paraId="1C25CC00" w14:textId="710FD937" w:rsidR="00E4040B" w:rsidRDefault="00E4040B" w:rsidP="00E4040B">
      <w:pPr>
        <w:rPr>
          <w:sz w:val="24"/>
          <w:szCs w:val="24"/>
          <w:lang w:val="en-US"/>
        </w:rPr>
      </w:pPr>
    </w:p>
    <w:p w14:paraId="080CFC2F" w14:textId="75334B72" w:rsidR="00E4040B" w:rsidRDefault="00E4040B" w:rsidP="00E4040B">
      <w:pPr>
        <w:rPr>
          <w:sz w:val="24"/>
          <w:szCs w:val="24"/>
          <w:lang w:val="en-US"/>
        </w:rPr>
      </w:pPr>
    </w:p>
    <w:p w14:paraId="4BE25358" w14:textId="1095D249" w:rsidR="00E4040B" w:rsidRDefault="00E4040B" w:rsidP="00E404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is the food in a stomach broken down into simpler substances? What chemical helps this process?</w:t>
      </w:r>
    </w:p>
    <w:p w14:paraId="5EB105BF" w14:textId="6EA6672F" w:rsidR="00E4040B" w:rsidRDefault="00E4040B" w:rsidP="00E4040B">
      <w:pPr>
        <w:rPr>
          <w:sz w:val="24"/>
          <w:szCs w:val="24"/>
          <w:lang w:val="en-US"/>
        </w:rPr>
      </w:pPr>
    </w:p>
    <w:p w14:paraId="00D164D3" w14:textId="7C1591BF" w:rsidR="00E4040B" w:rsidRDefault="00E4040B" w:rsidP="00E4040B">
      <w:pPr>
        <w:rPr>
          <w:sz w:val="24"/>
          <w:szCs w:val="24"/>
          <w:lang w:val="en-US"/>
        </w:rPr>
      </w:pPr>
    </w:p>
    <w:p w14:paraId="628534D6" w14:textId="2B48E310" w:rsidR="00E4040B" w:rsidRDefault="00E4040B" w:rsidP="00E4040B">
      <w:pPr>
        <w:rPr>
          <w:sz w:val="24"/>
          <w:szCs w:val="24"/>
          <w:lang w:val="en-US"/>
        </w:rPr>
      </w:pPr>
    </w:p>
    <w:p w14:paraId="263BB72E" w14:textId="2F232984" w:rsidR="00E4040B" w:rsidRDefault="00E4040B" w:rsidP="00E404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does the acid in your stomach not eat through the stomach lining?</w:t>
      </w:r>
    </w:p>
    <w:p w14:paraId="72FC6A2B" w14:textId="36816711" w:rsidR="00E4040B" w:rsidRDefault="00E4040B" w:rsidP="00E4040B">
      <w:pPr>
        <w:rPr>
          <w:sz w:val="24"/>
          <w:szCs w:val="24"/>
          <w:lang w:val="en-US"/>
        </w:rPr>
      </w:pPr>
    </w:p>
    <w:p w14:paraId="1D5BD86F" w14:textId="678AEB52" w:rsidR="00E4040B" w:rsidRDefault="00E4040B" w:rsidP="00E4040B">
      <w:pPr>
        <w:rPr>
          <w:sz w:val="24"/>
          <w:szCs w:val="24"/>
          <w:lang w:val="en-US"/>
        </w:rPr>
      </w:pPr>
    </w:p>
    <w:p w14:paraId="57729030" w14:textId="569B0B76" w:rsidR="00E4040B" w:rsidRDefault="00E4040B" w:rsidP="00E404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how much food and water does the average person eat and drink per day?</w:t>
      </w:r>
    </w:p>
    <w:p w14:paraId="15138948" w14:textId="6EBB1C2A" w:rsidR="00E4040B" w:rsidRDefault="00E4040B" w:rsidP="00E4040B">
      <w:pPr>
        <w:rPr>
          <w:sz w:val="24"/>
          <w:szCs w:val="24"/>
          <w:lang w:val="en-US"/>
        </w:rPr>
      </w:pPr>
    </w:p>
    <w:p w14:paraId="1B3459A4" w14:textId="425FAF16" w:rsidR="00E4040B" w:rsidRDefault="00E4040B" w:rsidP="00E4040B">
      <w:pPr>
        <w:rPr>
          <w:sz w:val="24"/>
          <w:szCs w:val="24"/>
          <w:lang w:val="en-US"/>
        </w:rPr>
      </w:pPr>
    </w:p>
    <w:p w14:paraId="6BCCB5E8" w14:textId="1A8F073D" w:rsidR="00E4040B" w:rsidRPr="00E4040B" w:rsidRDefault="00E4040B" w:rsidP="00E4040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the mouth start the process of digestion?</w:t>
      </w:r>
    </w:p>
    <w:sectPr w:rsidR="00E4040B" w:rsidRPr="00E40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90138"/>
    <w:multiLevelType w:val="hybridMultilevel"/>
    <w:tmpl w:val="AA865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B"/>
    <w:rsid w:val="00621142"/>
    <w:rsid w:val="00C45544"/>
    <w:rsid w:val="00CA5F0B"/>
    <w:rsid w:val="00E4040B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BCBE"/>
  <w15:chartTrackingRefBased/>
  <w15:docId w15:val="{7E18DD32-2016-4D3A-97F6-68E9D71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7B8435883D4197F9FB26262DCB3E" ma:contentTypeVersion="14" ma:contentTypeDescription="Create a new document." ma:contentTypeScope="" ma:versionID="61ede057fc6532e1453db72dca7fe46a">
  <xsd:schema xmlns:xsd="http://www.w3.org/2001/XMLSchema" xmlns:xs="http://www.w3.org/2001/XMLSchema" xmlns:p="http://schemas.microsoft.com/office/2006/metadata/properties" xmlns:ns1="http://schemas.microsoft.com/sharepoint/v3" xmlns:ns3="c70d252d-df60-4579-83b3-470fdb560afa" xmlns:ns4="6b9e0f1f-5eb0-4512-aeb8-f13c2348f590" targetNamespace="http://schemas.microsoft.com/office/2006/metadata/properties" ma:root="true" ma:fieldsID="4e454c23f95c02a8989715c0c36a9b31" ns1:_="" ns3:_="" ns4:_="">
    <xsd:import namespace="http://schemas.microsoft.com/sharepoint/v3"/>
    <xsd:import namespace="c70d252d-df60-4579-83b3-470fdb560afa"/>
    <xsd:import namespace="6b9e0f1f-5eb0-4512-aeb8-f13c2348f5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252d-df60-4579-83b3-470fdb56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0f1f-5eb0-4512-aeb8-f13c2348f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A1A252-53D6-45A4-8009-9C9274D35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0d252d-df60-4579-83b3-470fdb560afa"/>
    <ds:schemaRef ds:uri="6b9e0f1f-5eb0-4512-aeb8-f13c2348f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32362-6127-49AE-8989-F7D7F20C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57EB5-E5A2-471A-8615-2C46E09501B6}">
  <ds:schemaRefs>
    <ds:schemaRef ds:uri="http://purl.org/dc/elements/1.1/"/>
    <ds:schemaRef ds:uri="http://schemas.microsoft.com/office/2006/metadata/properties"/>
    <ds:schemaRef ds:uri="c70d252d-df60-4579-83b3-470fdb560afa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b9e0f1f-5eb0-4512-aeb8-f13c2348f5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Jay Bridge</dc:creator>
  <cp:keywords/>
  <dc:description/>
  <cp:lastModifiedBy>Blue Jay Bridge</cp:lastModifiedBy>
  <cp:revision>4</cp:revision>
  <cp:lastPrinted>2020-09-24T17:03:00Z</cp:lastPrinted>
  <dcterms:created xsi:type="dcterms:W3CDTF">2020-09-24T17:00:00Z</dcterms:created>
  <dcterms:modified xsi:type="dcterms:W3CDTF">2020-09-24T17:05:00Z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0x010100ACC07B8435883D4197F9FB26262DCB3E</vt:lpwstr>
  </property>
</Properties>
</file>